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C" w:rsidRPr="00E55DFF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55DFF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EB263C" w:rsidRPr="00E55DFF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55DFF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FD6A39">
        <w:rPr>
          <w:rFonts w:ascii="Arial" w:hAnsi="Arial" w:cs="Arial"/>
          <w:b/>
          <w:sz w:val="24"/>
          <w:szCs w:val="24"/>
        </w:rPr>
        <w:t xml:space="preserve">проректором по учебной работе </w:t>
      </w:r>
      <w:r w:rsidR="002338C0">
        <w:rPr>
          <w:rFonts w:ascii="Arial" w:hAnsi="Arial" w:cs="Arial"/>
          <w:b/>
          <w:sz w:val="24"/>
          <w:szCs w:val="24"/>
        </w:rPr>
        <w:t>Фойгель Е.И</w:t>
      </w:r>
      <w:r w:rsidR="00FD6A39">
        <w:rPr>
          <w:rFonts w:ascii="Arial" w:hAnsi="Arial" w:cs="Arial"/>
          <w:b/>
          <w:sz w:val="24"/>
          <w:szCs w:val="24"/>
        </w:rPr>
        <w:t>.</w:t>
      </w:r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55DFF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55DFF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2338C0">
        <w:rPr>
          <w:rFonts w:ascii="Arial" w:hAnsi="Arial" w:cs="Arial"/>
          <w:sz w:val="26"/>
          <w:szCs w:val="26"/>
        </w:rPr>
        <w:t>__</w:t>
      </w:r>
      <w:r w:rsidR="001B3928">
        <w:rPr>
          <w:rFonts w:ascii="Arial" w:hAnsi="Arial" w:cs="Arial"/>
          <w:sz w:val="26"/>
          <w:szCs w:val="26"/>
        </w:rPr>
        <w:t xml:space="preserve"> </w:t>
      </w:r>
      <w:r w:rsidR="002338C0">
        <w:rPr>
          <w:rFonts w:ascii="Arial" w:hAnsi="Arial" w:cs="Arial"/>
          <w:sz w:val="26"/>
          <w:szCs w:val="26"/>
        </w:rPr>
        <w:t>октября</w:t>
      </w:r>
      <w:r w:rsidR="00927B70" w:rsidRPr="00E55DFF">
        <w:rPr>
          <w:rFonts w:ascii="Arial" w:hAnsi="Arial" w:cs="Arial"/>
          <w:sz w:val="26"/>
          <w:szCs w:val="26"/>
        </w:rPr>
        <w:t xml:space="preserve"> </w:t>
      </w:r>
      <w:r w:rsidRPr="00E55DFF">
        <w:rPr>
          <w:rFonts w:ascii="Arial" w:hAnsi="Arial" w:cs="Arial"/>
          <w:sz w:val="26"/>
          <w:szCs w:val="26"/>
        </w:rPr>
        <w:t>202</w:t>
      </w:r>
      <w:r w:rsidR="001B3928">
        <w:rPr>
          <w:rFonts w:ascii="Arial" w:hAnsi="Arial" w:cs="Arial"/>
          <w:sz w:val="26"/>
          <w:szCs w:val="26"/>
        </w:rPr>
        <w:t>5</w:t>
      </w:r>
      <w:r w:rsidRPr="00E55DFF">
        <w:rPr>
          <w:rFonts w:ascii="Arial" w:hAnsi="Arial" w:cs="Arial"/>
          <w:sz w:val="26"/>
          <w:szCs w:val="26"/>
        </w:rPr>
        <w:t xml:space="preserve"> г. № ___</w:t>
      </w:r>
    </w:p>
    <w:p w:rsidR="00EB263C" w:rsidRPr="00E55DFF" w:rsidRDefault="00EB263C" w:rsidP="00EB263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EB263C" w:rsidRPr="00E84B08" w:rsidRDefault="00EB263C" w:rsidP="00455655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E55DFF">
        <w:rPr>
          <w:b/>
          <w:sz w:val="28"/>
          <w:szCs w:val="28"/>
        </w:rPr>
        <w:t>О внесении изменени</w:t>
      </w:r>
      <w:r w:rsidR="00651EE4">
        <w:rPr>
          <w:b/>
          <w:sz w:val="28"/>
          <w:szCs w:val="28"/>
        </w:rPr>
        <w:t>й</w:t>
      </w:r>
      <w:r w:rsidR="00807CA1" w:rsidRPr="00E55DFF">
        <w:rPr>
          <w:b/>
          <w:sz w:val="28"/>
          <w:szCs w:val="28"/>
        </w:rPr>
        <w:t xml:space="preserve"> в </w:t>
      </w:r>
      <w:r w:rsidR="00651EE4">
        <w:rPr>
          <w:rFonts w:eastAsia="Calibri"/>
          <w:b/>
          <w:sz w:val="28"/>
          <w:szCs w:val="28"/>
        </w:rPr>
        <w:t>Положение об оплате труда и премировании работников федерального государственного бюджетного образовательного учреждения высшего образования «Байкальский государственный университет»</w:t>
      </w:r>
    </w:p>
    <w:p w:rsidR="00EB263C" w:rsidRPr="00E55DFF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807CA1" w:rsidRPr="00E84B08" w:rsidRDefault="00651EE4" w:rsidP="00807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уровня гарантий по оплате труда, в соответствии с пунктом 4.2 коллективного договора ФГБОУ ВО «БГУ»</w:t>
      </w:r>
      <w:r w:rsidR="00E84B08" w:rsidRPr="00E84B08">
        <w:rPr>
          <w:rFonts w:ascii="Times New Roman" w:hAnsi="Times New Roman" w:cs="Times New Roman"/>
          <w:sz w:val="28"/>
          <w:szCs w:val="28"/>
        </w:rPr>
        <w:t>,</w:t>
      </w:r>
      <w:r w:rsidR="00807CA1" w:rsidRPr="00E84B08">
        <w:rPr>
          <w:rFonts w:ascii="Times New Roman" w:hAnsi="Times New Roman" w:cs="Times New Roman"/>
          <w:sz w:val="28"/>
          <w:szCs w:val="28"/>
        </w:rPr>
        <w:t xml:space="preserve"> ученый совет ФГБОУ ВО «БГУ»</w:t>
      </w:r>
    </w:p>
    <w:p w:rsidR="00EB263C" w:rsidRPr="00E55DFF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Pr="00E55DFF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>РЕШИЛ:</w:t>
      </w:r>
    </w:p>
    <w:p w:rsidR="00EB263C" w:rsidRPr="00E55DFF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Default="00807CA1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E55DFF">
        <w:rPr>
          <w:rFonts w:eastAsiaTheme="minorHAnsi"/>
          <w:sz w:val="28"/>
          <w:szCs w:val="28"/>
        </w:rPr>
        <w:t>Утвердить изменени</w:t>
      </w:r>
      <w:r w:rsidR="00651EE4">
        <w:rPr>
          <w:rFonts w:eastAsiaTheme="minorHAnsi"/>
          <w:sz w:val="28"/>
          <w:szCs w:val="28"/>
        </w:rPr>
        <w:t>я</w:t>
      </w:r>
      <w:r w:rsidRPr="00E55DFF">
        <w:rPr>
          <w:rFonts w:eastAsiaTheme="minorHAnsi"/>
          <w:sz w:val="28"/>
          <w:szCs w:val="28"/>
        </w:rPr>
        <w:t xml:space="preserve"> в </w:t>
      </w:r>
      <w:r w:rsidR="00455655" w:rsidRPr="00E55DFF">
        <w:rPr>
          <w:rFonts w:eastAsia="Calibri"/>
          <w:sz w:val="28"/>
          <w:szCs w:val="28"/>
        </w:rPr>
        <w:t xml:space="preserve">Положение </w:t>
      </w:r>
      <w:r w:rsidR="00651EE4" w:rsidRPr="00651EE4">
        <w:rPr>
          <w:rFonts w:eastAsia="Calibri"/>
          <w:sz w:val="28"/>
          <w:szCs w:val="28"/>
        </w:rPr>
        <w:t>об оплате труда и премировании работников 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 w:rsidR="00651EE4">
        <w:rPr>
          <w:rFonts w:eastAsia="Calibri"/>
          <w:sz w:val="28"/>
          <w:szCs w:val="28"/>
        </w:rPr>
        <w:t xml:space="preserve">, являющееся приложением № 1 к коллективному договору </w:t>
      </w:r>
      <w:r w:rsidR="00651EE4" w:rsidRPr="00651EE4">
        <w:rPr>
          <w:rFonts w:eastAsia="Calibri"/>
          <w:sz w:val="28"/>
          <w:szCs w:val="28"/>
        </w:rPr>
        <w:t>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 w:rsidR="00651EE4">
        <w:rPr>
          <w:rFonts w:eastAsia="Calibri"/>
          <w:sz w:val="28"/>
          <w:szCs w:val="28"/>
        </w:rPr>
        <w:t xml:space="preserve"> на период с 01 января 2025 г. по 31 декабря 2027 г. (прилагаются)</w:t>
      </w:r>
    </w:p>
    <w:p w:rsidR="005637BB" w:rsidRPr="00E55DFF" w:rsidRDefault="005637BB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EB263C" w:rsidRPr="00E55DFF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EB263C" w:rsidRPr="00E55DFF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63C" w:rsidRPr="00E84B08" w:rsidRDefault="00EB263C" w:rsidP="00E84B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                            </w:t>
      </w:r>
      <w:r w:rsidR="00E84B08">
        <w:rPr>
          <w:rFonts w:ascii="Times New Roman" w:hAnsi="Times New Roman" w:cs="Times New Roman"/>
          <w:sz w:val="28"/>
          <w:szCs w:val="28"/>
        </w:rPr>
        <w:t>О.П. Грибунов</w:t>
      </w:r>
      <w:r w:rsidRPr="00E55DFF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tbl>
      <w:tblPr>
        <w:tblStyle w:val="10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17"/>
        <w:gridCol w:w="4866"/>
      </w:tblGrid>
      <w:tr w:rsidR="004D19BA" w:rsidRPr="00E55DFF" w:rsidTr="00442933">
        <w:trPr>
          <w:trHeight w:val="2825"/>
          <w:jc w:val="center"/>
        </w:trPr>
        <w:tc>
          <w:tcPr>
            <w:tcW w:w="2176" w:type="pct"/>
          </w:tcPr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55DFF">
              <w:rPr>
                <w:rFonts w:ascii="Times New Roman" w:hAnsi="Times New Roman" w:cs="Times New Roman"/>
              </w:rPr>
              <w:lastRenderedPageBreak/>
              <w:t>Министерство науки и высшего образования Российской Федерации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DFF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DFF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55DFF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651EE4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E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</w:t>
            </w:r>
            <w:r w:rsidRPr="00651EE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651EE4" w:rsidRPr="00651E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 оплате труда и премировании работников федерального государственного бюджетного образовательного учреждения высшего образования «Байкальский государственный университет»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</w:t>
            </w:r>
            <w:r w:rsidR="00651EE4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</w:tcPr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tbl>
            <w:tblPr>
              <w:tblStyle w:val="10"/>
              <w:tblW w:w="46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4049"/>
            </w:tblGrid>
            <w:tr w:rsidR="004D19BA" w:rsidRPr="00E55DFF" w:rsidTr="00066F3E">
              <w:trPr>
                <w:trHeight w:val="2514"/>
              </w:trPr>
              <w:tc>
                <w:tcPr>
                  <w:tcW w:w="620" w:type="pct"/>
                </w:tcPr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80" w:type="pct"/>
                </w:tcPr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</w:t>
                  </w:r>
                  <w:r w:rsidR="00442933" w:rsidRPr="00E55DF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Ы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ученым советом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ФГБОУ ВО «БГУ»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(протокол от </w:t>
                  </w:r>
                  <w:r w:rsidR="001B39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</w:t>
                  </w:r>
                  <w:r w:rsidR="00442933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 w:rsidR="001B39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442933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442933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B0146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ученого совета ФГБОУ ВО «БГУ», 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ректор ФГБОУ ВО «БГУ»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Pr="00E55DFF" w:rsidRDefault="00807CA1" w:rsidP="00420C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 </w:t>
                  </w:r>
                  <w:r w:rsidR="00420C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О.П. Грибунов</w:t>
                  </w:r>
                </w:p>
              </w:tc>
            </w:tr>
          </w:tbl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655" w:rsidRPr="00E55DFF" w:rsidRDefault="00455655" w:rsidP="00FD6A39">
            <w:pPr>
              <w:pStyle w:val="a3"/>
              <w:ind w:left="7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455655" w:rsidRPr="00E55DFF" w:rsidRDefault="00455655" w:rsidP="00FD6A39">
            <w:pPr>
              <w:pStyle w:val="a3"/>
              <w:ind w:left="7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6A39" w:rsidRPr="008B4262" w:rsidRDefault="00FD6A39" w:rsidP="00FD6A39">
            <w:pPr>
              <w:pStyle w:val="a3"/>
              <w:ind w:left="7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262">
              <w:rPr>
                <w:rFonts w:ascii="Times New Roman" w:hAnsi="Times New Roman"/>
                <w:sz w:val="28"/>
                <w:szCs w:val="28"/>
              </w:rPr>
              <w:t xml:space="preserve">Председатель Первичной </w:t>
            </w:r>
            <w:r w:rsidRPr="008B4262">
              <w:rPr>
                <w:rFonts w:ascii="Times New Roman" w:hAnsi="Times New Roman"/>
                <w:sz w:val="28"/>
                <w:szCs w:val="28"/>
              </w:rPr>
              <w:br/>
              <w:t xml:space="preserve">профсоюзной организации </w:t>
            </w:r>
            <w:r w:rsidRPr="008B4262">
              <w:rPr>
                <w:rFonts w:ascii="Times New Roman" w:hAnsi="Times New Roman"/>
                <w:sz w:val="28"/>
                <w:szCs w:val="28"/>
              </w:rPr>
              <w:br/>
              <w:t xml:space="preserve">работников Байкальского </w:t>
            </w:r>
            <w:r w:rsidRPr="008B4262">
              <w:rPr>
                <w:rFonts w:ascii="Times New Roman" w:hAnsi="Times New Roman"/>
                <w:sz w:val="28"/>
                <w:szCs w:val="28"/>
              </w:rPr>
              <w:br/>
              <w:t xml:space="preserve">государственного университета </w:t>
            </w:r>
            <w:r w:rsidRPr="008B4262">
              <w:rPr>
                <w:rFonts w:ascii="Times New Roman" w:hAnsi="Times New Roman"/>
                <w:sz w:val="28"/>
                <w:szCs w:val="28"/>
              </w:rPr>
              <w:br/>
              <w:t xml:space="preserve">Профессионального союза </w:t>
            </w:r>
            <w:r w:rsidRPr="008B4262">
              <w:rPr>
                <w:rFonts w:ascii="Times New Roman" w:hAnsi="Times New Roman"/>
                <w:sz w:val="28"/>
                <w:szCs w:val="28"/>
              </w:rPr>
              <w:br/>
              <w:t xml:space="preserve">работников народного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B4262">
              <w:rPr>
                <w:rFonts w:ascii="Times New Roman" w:hAnsi="Times New Roman"/>
                <w:sz w:val="28"/>
                <w:szCs w:val="28"/>
              </w:rPr>
              <w:t xml:space="preserve">образования и науки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B4262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FD6A39" w:rsidRPr="008B4262" w:rsidRDefault="00FD6A39" w:rsidP="00FD6A39">
            <w:pPr>
              <w:pStyle w:val="a3"/>
              <w:ind w:left="79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655" w:rsidRPr="00E55DFF" w:rsidRDefault="00FD6A39" w:rsidP="00FD6A39">
            <w:pPr>
              <w:pStyle w:val="a3"/>
              <w:ind w:left="7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262">
              <w:rPr>
                <w:rFonts w:ascii="Times New Roman" w:hAnsi="Times New Roman"/>
                <w:sz w:val="28"/>
                <w:szCs w:val="28"/>
              </w:rPr>
              <w:t>___________Л.В. Санина</w:t>
            </w:r>
          </w:p>
        </w:tc>
      </w:tr>
    </w:tbl>
    <w:p w:rsidR="00420C33" w:rsidRDefault="00420C33" w:rsidP="00420C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3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651EE4">
        <w:rPr>
          <w:rFonts w:ascii="Times New Roman" w:hAnsi="Times New Roman" w:cs="Times New Roman"/>
          <w:sz w:val="28"/>
          <w:szCs w:val="28"/>
        </w:rPr>
        <w:t xml:space="preserve">в </w:t>
      </w:r>
      <w:r w:rsidR="001E0176">
        <w:rPr>
          <w:rFonts w:ascii="Times New Roman" w:hAnsi="Times New Roman" w:cs="Times New Roman"/>
          <w:sz w:val="28"/>
          <w:szCs w:val="28"/>
        </w:rPr>
        <w:t xml:space="preserve">приложение № 3 к </w:t>
      </w:r>
      <w:r w:rsidR="00651EE4" w:rsidRPr="00651EE4">
        <w:rPr>
          <w:rFonts w:ascii="Times New Roman" w:eastAsia="Calibri" w:hAnsi="Times New Roman" w:cs="Times New Roman"/>
          <w:sz w:val="28"/>
          <w:szCs w:val="28"/>
        </w:rPr>
        <w:t>Положени</w:t>
      </w:r>
      <w:r w:rsidR="001E0176">
        <w:rPr>
          <w:rFonts w:ascii="Times New Roman" w:eastAsia="Calibri" w:hAnsi="Times New Roman" w:cs="Times New Roman"/>
          <w:sz w:val="28"/>
          <w:szCs w:val="28"/>
        </w:rPr>
        <w:t>ю</w:t>
      </w:r>
      <w:r w:rsidR="00651EE4" w:rsidRPr="00651EE4">
        <w:rPr>
          <w:rFonts w:ascii="Times New Roman" w:eastAsia="Calibri" w:hAnsi="Times New Roman" w:cs="Times New Roman"/>
          <w:sz w:val="28"/>
          <w:szCs w:val="28"/>
        </w:rPr>
        <w:t xml:space="preserve"> об оплате труда и премировании работников федерального государственного бюджетного образовательного учреждения высшего образования «Байкальский государственный университет», являюще</w:t>
      </w:r>
      <w:r w:rsidR="001E0176">
        <w:rPr>
          <w:rFonts w:ascii="Times New Roman" w:eastAsia="Calibri" w:hAnsi="Times New Roman" w:cs="Times New Roman"/>
          <w:sz w:val="28"/>
          <w:szCs w:val="28"/>
        </w:rPr>
        <w:t>му</w:t>
      </w:r>
      <w:r w:rsidR="00651EE4" w:rsidRPr="00651EE4">
        <w:rPr>
          <w:rFonts w:ascii="Times New Roman" w:eastAsia="Calibri" w:hAnsi="Times New Roman" w:cs="Times New Roman"/>
          <w:sz w:val="28"/>
          <w:szCs w:val="28"/>
        </w:rPr>
        <w:t>ся приложением № 1 к коллективному договору 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 w:rsidR="00E459D9">
        <w:rPr>
          <w:rFonts w:ascii="Times New Roman" w:eastAsia="Calibri" w:hAnsi="Times New Roman" w:cs="Times New Roman"/>
          <w:sz w:val="28"/>
          <w:szCs w:val="28"/>
        </w:rPr>
        <w:t xml:space="preserve"> на период с 01 </w:t>
      </w:r>
      <w:r w:rsidR="00651EE4" w:rsidRPr="00651EE4">
        <w:rPr>
          <w:rFonts w:ascii="Times New Roman" w:eastAsia="Calibri" w:hAnsi="Times New Roman" w:cs="Times New Roman"/>
          <w:sz w:val="28"/>
          <w:szCs w:val="28"/>
        </w:rPr>
        <w:t>января 2025 г. по 31 декабря 2027 г.</w:t>
      </w:r>
      <w:r w:rsidR="00651EE4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651EE4" w:rsidRDefault="00E459D9" w:rsidP="001B3928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>1</w:t>
      </w:r>
      <w:r w:rsidRPr="001E0176">
        <w:t xml:space="preserve">) </w:t>
      </w:r>
      <w:r w:rsidR="001E0176">
        <w:t>пункт 10.3 изложить в следующей редакции:</w:t>
      </w:r>
    </w:p>
    <w:p w:rsidR="001E0176" w:rsidRDefault="001E0176" w:rsidP="001B3928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>«10.3. Ежемесячная выплата устанавливается и выплачивается только по должности педагогического работника, являющейся основным местом работы, за исключением случая, указанного в абзаце втором настоящего пункта.</w:t>
      </w:r>
    </w:p>
    <w:p w:rsidR="001E0176" w:rsidRDefault="001E0176" w:rsidP="001B3928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>Работникам, замещающим по основному месту работы в ФГБОУ ВО «БГУ» должности педагогических работников, и одновременно замещающим по совместительству другие должности педагогических работников, ежемесячная выплата устанавливается и выплачивается по каждой такой должности.»;</w:t>
      </w:r>
    </w:p>
    <w:p w:rsidR="001E0176" w:rsidRDefault="001E0176" w:rsidP="001B3928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 пункт 11.3 изложить в следующей редакции:</w:t>
      </w:r>
    </w:p>
    <w:p w:rsidR="001E0176" w:rsidRDefault="001E0176" w:rsidP="001E0176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«11.3. Ежемесячная надбавка </w:t>
      </w:r>
      <w:r>
        <w:t xml:space="preserve">устанавливается и выплачивается только </w:t>
      </w:r>
      <w:r>
        <w:lastRenderedPageBreak/>
        <w:t>по должности педагогического работника, являющейся основным местом работы, за исключением случая, указанного в абзаце втором настоящего пункта.</w:t>
      </w:r>
    </w:p>
    <w:p w:rsidR="00651EE4" w:rsidRDefault="001E0176" w:rsidP="001B3928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Работникам, замещающим по основному месту работы в ФГБОУ ВО «БГУ» должности педагогических работников, и одновременно замещающим по совместительству другие должности педагогических работников, ежемесячная </w:t>
      </w:r>
      <w:r w:rsidR="000F2AE3">
        <w:t>надбавка</w:t>
      </w:r>
      <w:r>
        <w:t xml:space="preserve"> устанавливается и выплачивается по каждой такой должности.»</w:t>
      </w:r>
      <w:r>
        <w:t>.</w:t>
      </w:r>
    </w:p>
    <w:p w:rsidR="00C567FD" w:rsidRPr="00C567FD" w:rsidRDefault="00853DE2" w:rsidP="001B3928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 </w:t>
      </w:r>
      <w:r w:rsidR="001B3928">
        <w:t>Настоящие изменения распространяются на правоотношения, возникшие с 01 сентября 202</w:t>
      </w:r>
      <w:r w:rsidR="002338C0">
        <w:t>5</w:t>
      </w:r>
      <w:r w:rsidR="001B3928">
        <w:t xml:space="preserve"> г.</w:t>
      </w:r>
    </w:p>
    <w:p w:rsidR="00E87586" w:rsidRPr="00283A60" w:rsidRDefault="00E87586" w:rsidP="00853D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FF6" w:rsidRPr="00E55DFF" w:rsidRDefault="00BB3FF6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34DD" w:rsidRPr="00E55DFF" w:rsidRDefault="00127326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DFF">
        <w:rPr>
          <w:rFonts w:ascii="Times New Roman" w:eastAsia="Calibri" w:hAnsi="Times New Roman" w:cs="Times New Roman"/>
          <w:sz w:val="28"/>
          <w:szCs w:val="28"/>
        </w:rPr>
        <w:t>Проректор по учебной работе</w:t>
      </w:r>
      <w:r w:rsidRPr="00E55DFF">
        <w:rPr>
          <w:rFonts w:ascii="Times New Roman" w:eastAsia="Calibri" w:hAnsi="Times New Roman" w:cs="Times New Roman"/>
          <w:sz w:val="28"/>
          <w:szCs w:val="28"/>
        </w:rPr>
        <w:tab/>
      </w:r>
      <w:r w:rsidRPr="00E55DFF">
        <w:rPr>
          <w:rFonts w:ascii="Times New Roman" w:eastAsia="Calibri" w:hAnsi="Times New Roman" w:cs="Times New Roman"/>
          <w:sz w:val="28"/>
          <w:szCs w:val="28"/>
        </w:rPr>
        <w:tab/>
      </w:r>
      <w:r w:rsidRPr="00E55DFF">
        <w:rPr>
          <w:rFonts w:ascii="Times New Roman" w:eastAsia="Calibri" w:hAnsi="Times New Roman" w:cs="Times New Roman"/>
          <w:sz w:val="28"/>
          <w:szCs w:val="28"/>
        </w:rPr>
        <w:tab/>
      </w:r>
      <w:r w:rsidRPr="00E55DFF">
        <w:rPr>
          <w:rFonts w:ascii="Times New Roman" w:eastAsia="Calibri" w:hAnsi="Times New Roman" w:cs="Times New Roman"/>
          <w:sz w:val="28"/>
          <w:szCs w:val="28"/>
        </w:rPr>
        <w:tab/>
      </w:r>
      <w:r w:rsidRPr="00E55DFF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="002338C0">
        <w:rPr>
          <w:rFonts w:ascii="Times New Roman" w:eastAsia="Calibri" w:hAnsi="Times New Roman" w:cs="Times New Roman"/>
          <w:sz w:val="28"/>
          <w:szCs w:val="28"/>
        </w:rPr>
        <w:t xml:space="preserve">   Е.И. Фойгель</w:t>
      </w:r>
    </w:p>
    <w:p w:rsidR="00333A3D" w:rsidRDefault="00333A3D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28" w:rsidRDefault="001B392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33A3D" w:rsidRPr="00E55DFF" w:rsidRDefault="00333A3D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DFF">
        <w:rPr>
          <w:rFonts w:ascii="Times New Roman" w:eastAsia="Calibri" w:hAnsi="Times New Roman" w:cs="Times New Roman"/>
          <w:sz w:val="28"/>
          <w:szCs w:val="28"/>
        </w:rPr>
        <w:lastRenderedPageBreak/>
        <w:t>Визы:</w:t>
      </w:r>
    </w:p>
    <w:p w:rsidR="00333A3D" w:rsidRPr="00333A3D" w:rsidRDefault="000F2AE3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850B6C69-6714-4C6E-9393-6ECC8B00452C}" provid="{00000000-0000-0000-0000-000000000000}" o:suggestedsigner="И.В. Нелидова" o:suggestedsigner2="Начальник ПФУ" issignatureline="t"/>
          </v:shape>
        </w:pict>
      </w: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pict>
          <v:shape id="_x0000_i1026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6C31DF05-BA89-4954-89C3-DE607BF92A9C}" provid="{00000000-0000-0000-0000-000000000000}" o:suggestedsigner="Г.А. Хаитов" o:suggestedsigner2="Доцент кафедры КиАП" issignatureline="t"/>
          </v:shape>
        </w:pict>
      </w:r>
      <w:bookmarkEnd w:id="0"/>
    </w:p>
    <w:sectPr w:rsidR="00333A3D" w:rsidRPr="00333A3D" w:rsidSect="00634E9D">
      <w:footerReference w:type="default" r:id="rId9"/>
      <w:pgSz w:w="11906" w:h="16838"/>
      <w:pgMar w:top="851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E9D" w:rsidRDefault="00634E9D" w:rsidP="00634E9D">
      <w:pPr>
        <w:spacing w:after="0" w:line="240" w:lineRule="auto"/>
      </w:pPr>
      <w:r>
        <w:separator/>
      </w:r>
    </w:p>
  </w:endnote>
  <w:endnote w:type="continuationSeparator" w:id="0">
    <w:p w:rsidR="00634E9D" w:rsidRDefault="00634E9D" w:rsidP="0063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323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34E9D" w:rsidRPr="00634E9D" w:rsidRDefault="00634E9D" w:rsidP="00634E9D">
        <w:pPr>
          <w:pStyle w:val="ab"/>
          <w:jc w:val="center"/>
          <w:rPr>
            <w:rFonts w:ascii="Times New Roman" w:hAnsi="Times New Roman" w:cs="Times New Roman"/>
          </w:rPr>
        </w:pPr>
        <w:r w:rsidRPr="00634E9D">
          <w:rPr>
            <w:rFonts w:ascii="Times New Roman" w:hAnsi="Times New Roman" w:cs="Times New Roman"/>
          </w:rPr>
          <w:fldChar w:fldCharType="begin"/>
        </w:r>
        <w:r w:rsidRPr="00634E9D">
          <w:rPr>
            <w:rFonts w:ascii="Times New Roman" w:hAnsi="Times New Roman" w:cs="Times New Roman"/>
          </w:rPr>
          <w:instrText>PAGE   \* MERGEFORMAT</w:instrText>
        </w:r>
        <w:r w:rsidRPr="00634E9D">
          <w:rPr>
            <w:rFonts w:ascii="Times New Roman" w:hAnsi="Times New Roman" w:cs="Times New Roman"/>
          </w:rPr>
          <w:fldChar w:fldCharType="separate"/>
        </w:r>
        <w:r w:rsidR="000F2AE3">
          <w:rPr>
            <w:rFonts w:ascii="Times New Roman" w:hAnsi="Times New Roman" w:cs="Times New Roman"/>
            <w:noProof/>
          </w:rPr>
          <w:t>1</w:t>
        </w:r>
        <w:r w:rsidRPr="00634E9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E9D" w:rsidRDefault="00634E9D" w:rsidP="00634E9D">
      <w:pPr>
        <w:spacing w:after="0" w:line="240" w:lineRule="auto"/>
      </w:pPr>
      <w:r>
        <w:separator/>
      </w:r>
    </w:p>
  </w:footnote>
  <w:footnote w:type="continuationSeparator" w:id="0">
    <w:p w:rsidR="00634E9D" w:rsidRDefault="00634E9D" w:rsidP="00634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AD132A"/>
    <w:multiLevelType w:val="multilevel"/>
    <w:tmpl w:val="E8D4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27F73"/>
    <w:rsid w:val="00066F3E"/>
    <w:rsid w:val="000A1984"/>
    <w:rsid w:val="000F2AE3"/>
    <w:rsid w:val="00125968"/>
    <w:rsid w:val="00127326"/>
    <w:rsid w:val="00194180"/>
    <w:rsid w:val="001A152C"/>
    <w:rsid w:val="001A389E"/>
    <w:rsid w:val="001B3928"/>
    <w:rsid w:val="001E0176"/>
    <w:rsid w:val="001F368D"/>
    <w:rsid w:val="00224EF9"/>
    <w:rsid w:val="00233276"/>
    <w:rsid w:val="002338C0"/>
    <w:rsid w:val="00236FC6"/>
    <w:rsid w:val="00260349"/>
    <w:rsid w:val="00283A60"/>
    <w:rsid w:val="002F6873"/>
    <w:rsid w:val="00315212"/>
    <w:rsid w:val="0033047E"/>
    <w:rsid w:val="00333A3D"/>
    <w:rsid w:val="00340AC5"/>
    <w:rsid w:val="003607B2"/>
    <w:rsid w:val="0036544D"/>
    <w:rsid w:val="00391945"/>
    <w:rsid w:val="003D1622"/>
    <w:rsid w:val="00420C33"/>
    <w:rsid w:val="00432961"/>
    <w:rsid w:val="00436540"/>
    <w:rsid w:val="00436EDF"/>
    <w:rsid w:val="00442933"/>
    <w:rsid w:val="00455655"/>
    <w:rsid w:val="004A2B8F"/>
    <w:rsid w:val="004B39FE"/>
    <w:rsid w:val="004C1212"/>
    <w:rsid w:val="004C1AD5"/>
    <w:rsid w:val="004D19BA"/>
    <w:rsid w:val="004D655A"/>
    <w:rsid w:val="004E2E12"/>
    <w:rsid w:val="00510EC1"/>
    <w:rsid w:val="0052643F"/>
    <w:rsid w:val="00562E16"/>
    <w:rsid w:val="005637BB"/>
    <w:rsid w:val="00583682"/>
    <w:rsid w:val="0058787A"/>
    <w:rsid w:val="00587CF3"/>
    <w:rsid w:val="005905E5"/>
    <w:rsid w:val="005A4543"/>
    <w:rsid w:val="005B0146"/>
    <w:rsid w:val="005D41CC"/>
    <w:rsid w:val="00634E9D"/>
    <w:rsid w:val="006449A6"/>
    <w:rsid w:val="00651EE4"/>
    <w:rsid w:val="00677DEC"/>
    <w:rsid w:val="006B7ADC"/>
    <w:rsid w:val="00722B77"/>
    <w:rsid w:val="00737518"/>
    <w:rsid w:val="007403E6"/>
    <w:rsid w:val="0076604C"/>
    <w:rsid w:val="00783719"/>
    <w:rsid w:val="00783875"/>
    <w:rsid w:val="0080592F"/>
    <w:rsid w:val="00807CA1"/>
    <w:rsid w:val="00823B1A"/>
    <w:rsid w:val="00845B07"/>
    <w:rsid w:val="00853DE2"/>
    <w:rsid w:val="00861F7D"/>
    <w:rsid w:val="00866D70"/>
    <w:rsid w:val="008933AA"/>
    <w:rsid w:val="008F0263"/>
    <w:rsid w:val="008F1E0E"/>
    <w:rsid w:val="00924F95"/>
    <w:rsid w:val="00927B70"/>
    <w:rsid w:val="009307A2"/>
    <w:rsid w:val="0099547A"/>
    <w:rsid w:val="009C34DD"/>
    <w:rsid w:val="00A00562"/>
    <w:rsid w:val="00A130C2"/>
    <w:rsid w:val="00A26BC4"/>
    <w:rsid w:val="00A66ACC"/>
    <w:rsid w:val="00A733D7"/>
    <w:rsid w:val="00A87A9B"/>
    <w:rsid w:val="00AA0734"/>
    <w:rsid w:val="00AA4476"/>
    <w:rsid w:val="00AD54A3"/>
    <w:rsid w:val="00B01DDD"/>
    <w:rsid w:val="00B03EB2"/>
    <w:rsid w:val="00B26B44"/>
    <w:rsid w:val="00B9519F"/>
    <w:rsid w:val="00BA46E6"/>
    <w:rsid w:val="00BB3FF6"/>
    <w:rsid w:val="00C262AD"/>
    <w:rsid w:val="00C3515A"/>
    <w:rsid w:val="00C534C9"/>
    <w:rsid w:val="00C565D4"/>
    <w:rsid w:val="00C567FD"/>
    <w:rsid w:val="00C56F0A"/>
    <w:rsid w:val="00C604A5"/>
    <w:rsid w:val="00C85C02"/>
    <w:rsid w:val="00D14E9C"/>
    <w:rsid w:val="00D20F81"/>
    <w:rsid w:val="00D4583B"/>
    <w:rsid w:val="00D50728"/>
    <w:rsid w:val="00D51FAA"/>
    <w:rsid w:val="00D614B0"/>
    <w:rsid w:val="00D807DB"/>
    <w:rsid w:val="00D90104"/>
    <w:rsid w:val="00DA4A35"/>
    <w:rsid w:val="00DA7775"/>
    <w:rsid w:val="00E0683F"/>
    <w:rsid w:val="00E3689D"/>
    <w:rsid w:val="00E459D9"/>
    <w:rsid w:val="00E55DFF"/>
    <w:rsid w:val="00E84B08"/>
    <w:rsid w:val="00E87586"/>
    <w:rsid w:val="00EB263C"/>
    <w:rsid w:val="00EC44A2"/>
    <w:rsid w:val="00F71096"/>
    <w:rsid w:val="00F83EF9"/>
    <w:rsid w:val="00FD4641"/>
    <w:rsid w:val="00FD6A39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21D05F5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5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751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329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2961"/>
    <w:pPr>
      <w:widowControl w:val="0"/>
      <w:shd w:val="clear" w:color="auto" w:fill="FFFFFF"/>
      <w:spacing w:after="420" w:line="0" w:lineRule="atLeast"/>
      <w:ind w:hanging="52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33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3A3D"/>
    <w:rPr>
      <w:rFonts w:ascii="Segoe UI" w:hAnsi="Segoe UI" w:cs="Segoe UI"/>
      <w:sz w:val="18"/>
      <w:szCs w:val="18"/>
    </w:rPr>
  </w:style>
  <w:style w:type="table" w:customStyle="1" w:styleId="21">
    <w:name w:val="Сетка таблицы2"/>
    <w:basedOn w:val="a1"/>
    <w:next w:val="a5"/>
    <w:uiPriority w:val="39"/>
    <w:rsid w:val="00A13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34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4E9D"/>
  </w:style>
  <w:style w:type="paragraph" w:styleId="ab">
    <w:name w:val="footer"/>
    <w:basedOn w:val="a"/>
    <w:link w:val="ac"/>
    <w:uiPriority w:val="99"/>
    <w:unhideWhenUsed/>
    <w:rsid w:val="00634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4E9D"/>
  </w:style>
  <w:style w:type="paragraph" w:styleId="ad">
    <w:name w:val="footnote text"/>
    <w:basedOn w:val="a"/>
    <w:link w:val="ae"/>
    <w:uiPriority w:val="99"/>
    <w:semiHidden/>
    <w:unhideWhenUsed/>
    <w:rsid w:val="0072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22B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722B77"/>
    <w:rPr>
      <w:vertAlign w:val="superscript"/>
    </w:rPr>
  </w:style>
  <w:style w:type="paragraph" w:styleId="af0">
    <w:name w:val="Normal (Web)"/>
    <w:basedOn w:val="a"/>
    <w:uiPriority w:val="99"/>
    <w:semiHidden/>
    <w:unhideWhenUsed/>
    <w:rsid w:val="00E8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5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nyScfBGunvgw12YelK41vgopvDs/6GUQXDXzUpYxmxI=</DigestValue>
    </Reference>
    <Reference Type="http://www.w3.org/2000/09/xmldsig#Object" URI="#idOfficeObject">
      <DigestMethod Algorithm="http://www.w3.org/2001/04/xmlenc#sha256"/>
      <DigestValue>MEzVcSGER1AA4cXoPtZhRwVy/MCyHLU74bDNPku2InU=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G/d+FrfBLqbivuIUtLeckAW+GjjC6Qhtys35U403T/Q=</DigestValue>
    </Reference>
    <Reference Type="http://www.w3.org/2000/09/xmldsig#Object" URI="#idValidSigLnImg">
      <DigestMethod Algorithm="http://www.w3.org/2001/04/xmlenc#sha256"/>
      <DigestValue>A1NrgTf6ErehiFhthijaKCxmK+XQKwnqeGo4mQ4HV30=</DigestValue>
    </Reference>
    <Reference Type="http://www.w3.org/2000/09/xmldsig#Object" URI="#idInvalidSigLnImg">
      <DigestMethod Algorithm="http://www.w3.org/2001/04/xmlenc#sha256"/>
      <DigestValue>bkdjz8+OE95D7OpCkgjQb0yFuLefZAynJ4DySU5vArI=</DigestValue>
    </Reference>
  </SignedInfo>
  <SignatureValue>KlreYeSw0RA8v4NiV3cN1ynPgOb/4LrqVRh/oGOhpvH3JsPJXRW5tIw42Lbs/wO/j1Dh2hHT7mEG
pXY87fiTrvPVyCUNu+DjUfApwX1MbQPzjnKg+43pD8lT7bePPQIzE+0clUAgANbHVCceHCDZqZ0o
sqLmuMABKDCoB6U6lTHdf3fe+DTgnLsjhfwn5wPHAvNeu8GTcb5n3gzb/aMfyzGx+gk8snTnObOB
YN2e3qw3BIo7uTZiuKEyVmbMYxRy8BfnKwQxl742qX7uKdp0SNhuKg431SiQO/y/ZW/fswKumoWR
gplD/AgiyvKpbOMjwd4iEUIA4ny2Th2Rjx4jrg==</SignatureValue>
  <KeyInfo>
    <X509Data>
      <X509Certificate>MIIFjDCCBHSgAwIBAgITdgABJtfoX9X/mSEDGQAAAAEm1zANBgkqhkiG9w0BAQsFADBPMRQwEgYKCZImiZPyLGQBGRYEdGVjaDEWMBQGCgmSJomT8ixkARkWBml0Y29ycDEfMB0GA1UEAwwW0KTQk9CR0J7QoyDQktCeINCR0JPQozAeFw0yNTA0MDMwNDU1MDZaFw0yNjAyMDUwODMyMzZ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Nc15OtL3q43xQow1EU0Mf08gxl5E2TcDYXqWP1d9rHjlfFpUwXvadgcE7lSV8zrO8UxV4YNV9aN0fAVXrDPW79slgGcKwBZseORYRVovLRdjgQE2SaMvneKiqvebNL/lijc2bIslP3xYGkBk0fKgzddCrcm1ZI4IxSPmdCXJPzCM2QLr+eXRxf61cBw8fQ5RU1njNRQGwlbUS9O//h0aVH4AtgSAKhM3QhLvad1rb/13rKE+1Sbxa+/DwvUHTg6tU7eu+M6mwpU5VqQ34UzTjWuyDNslJKAEQ6O/MwRh+F/iuskkFHOYw3knmKidZPJiLDa9bkS1XPN2+gvC6y5vq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I7cXD2zq5Ov2gOcP77cX1rsm25v6yt8wTHS1b/6JLJU=</DigestValue>
      </Reference>
      <Reference URI="/word/document.xml?ContentType=application/vnd.openxmlformats-officedocument.wordprocessingml.document.main+xml">
        <DigestMethod Algorithm="http://www.w3.org/2001/04/xmlenc#sha256"/>
        <DigestValue>LlOwWR92lEUs8zxXoGdtMFs0QO1maRtJNUadwDt6uyI=</DigestValue>
      </Reference>
      <Reference URI="/word/endnotes.xml?ContentType=application/vnd.openxmlformats-officedocument.wordprocessingml.endnotes+xml">
        <DigestMethod Algorithm="http://www.w3.org/2001/04/xmlenc#sha256"/>
        <DigestValue>3uxUBQJ4w81rbkMe7mMlSGtni5vumH+n9jBArEMYIqk=</DigestValue>
      </Reference>
      <Reference URI="/word/fontTable.xml?ContentType=application/vnd.openxmlformats-officedocument.wordprocessingml.fontTable+xml">
        <DigestMethod Algorithm="http://www.w3.org/2001/04/xmlenc#sha256"/>
        <DigestValue>NRhSe7ClHuePMHNAoax69kiJB0onqDV5D7jn9qG55SE=</DigestValue>
      </Reference>
      <Reference URI="/word/footer1.xml?ContentType=application/vnd.openxmlformats-officedocument.wordprocessingml.footer+xml">
        <DigestMethod Algorithm="http://www.w3.org/2001/04/xmlenc#sha256"/>
        <DigestValue>nRxdR4utcxbo+ltWKNi6khGGKgO9AoMFzD+towsarEA=</DigestValue>
      </Reference>
      <Reference URI="/word/footnotes.xml?ContentType=application/vnd.openxmlformats-officedocument.wordprocessingml.footnotes+xml">
        <DigestMethod Algorithm="http://www.w3.org/2001/04/xmlenc#sha256"/>
        <DigestValue>iUdvFfzmV1ZpqZ3BGMMTCN1Xf6BwTHKPnJ1AvqQsVOc=</DigestValue>
      </Reference>
      <Reference URI="/word/media/image1.emf?ContentType=image/x-emf">
        <DigestMethod Algorithm="http://www.w3.org/2001/04/xmlenc#sha256"/>
        <DigestValue>D4dJhWfBDQkxN6jA7ekJb78PBTczYpceaR0YZIsVjJQ=</DigestValue>
      </Reference>
      <Reference URI="/word/media/image2.emf?ContentType=image/x-emf">
        <DigestMethod Algorithm="http://www.w3.org/2001/04/xmlenc#sha256"/>
        <DigestValue>zIfK9p2CXn4KCzMu0H7EgE2sDWtg+fmmDjtwo7Ne6xk=</DigestValue>
      </Reference>
      <Reference URI="/word/numbering.xml?ContentType=application/vnd.openxmlformats-officedocument.wordprocessingml.numbering+xml">
        <DigestMethod Algorithm="http://www.w3.org/2001/04/xmlenc#sha256"/>
        <DigestValue>EqzRiNz4zpgkeooFVH7wODBdvQd5Qra9HUcFlwwYpT8=</DigestValue>
      </Reference>
      <Reference URI="/word/settings.xml?ContentType=application/vnd.openxmlformats-officedocument.wordprocessingml.settings+xml">
        <DigestMethod Algorithm="http://www.w3.org/2001/04/xmlenc#sha256"/>
        <DigestValue>Aya2+SrsuGFv9itZvCNywASiM0HkvrdneuY87noxujk=</DigestValue>
      </Reference>
      <Reference URI="/word/styles.xml?ContentType=application/vnd.openxmlformats-officedocument.wordprocessingml.styles+xml">
        <DigestMethod Algorithm="http://www.w3.org/2001/04/xmlenc#sha256"/>
        <DigestValue>7Wfle2o97t1yMyX5jasMYXB7vzLiVrE3XNmJVLu6aD4=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akYwXCuATN7fueGnDn4al/rK4w5Ucwoslf9EHjpz3go=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2025-09-15T01:51:44Z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{6C31DF05-BA89-4954-89C3-DE607BF92A9C}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2025-09-15T01:51:44Z</xd:SigningTime>
          <xd:SigningCertificate>
            <xd:Cert>
              <xd:CertDigest>
                <DigestMethod Algorithm="http://www.w3.org/2001/04/xmlenc#sha256"/>
                <DigestValue>olaUT6jQF5sLGkVE5MG4GAtpT9vfmatCM3O7XEfMKBc=</DigestValue>
              </xd:CertDigest>
              <xd:IssuerSerial>
                <X509IssuerName>CN=ФГБОУ ВО БГУ, DC=itcorp, DC=tech</X509IssuerName>
                <X509SerialNumber>2631488325340701227984261679662139462475917015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sBs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MXcAcNRwcKmzAEypswAAAAAAeAKpcAAAAMAAcNRwAAAAAAAAAAAAAAAAcKmzABw6BgFEkLkAAAZhdsBRHAEsqbMAAAAxdwBw1HBwqbMATKmzAAAAAAAAAAAAAAAAAOZqZ3UAOgYBVAZpfwkAAAB0qrMAiBFcdQHYAAB0qrMAAAAAAAAAAAAAAAAAAAAAAAAAAADDDrVwZHYACAAAAAAlAAAADAAAAAEAAAAYAAAADAAAAAAAAAISAAAADAAAAAEAAAAeAAAAGAAAAL8AAAAEAAAA9wAAABEAAAAlAAAADAAAAAEAAABUAAAAiAAAAMAAAAAEAAAA9QAAABAAAAABAAAAAADIQQAAyEHAAAAABAAAAAoAAABMAAAAAAAAAAAAAAAAAAAA//////////9gAAAAMQA1AC4AMAA5AC4AMgAwADIANQ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AAAPiluQABAAAApsq2AODrswA7yrYAAAAAAAAAMnYAcNRwAAAAAKzqswAAAAAAAAAAAAAAAAAAAAAAAAAAAAAAAAAAAAAAAAAAAAAAAAAAAAAAAAAAAAAAAAAAAAAAAAAAAAAAAAAAAAAAAAAAAAAAAAAAAAAAAAAAAAAAAAAAAAAAAAAAAAAAAAAAAAAAAAAAAAAAAAAAAAAAAAAAAAAAAAAAAAAAAAAAAAAAAAAAAAAAAAAAAAAAAAAAAAAAAAAAAAcAAAAAAAAA5mpndQAAAABUBml/BwAAAGDsswCIEVx1AdgAAGDss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MAZAEAAAAAAAAAAAAAPBM6COyTswDYlbMA/T/ZdF983ruQk7MAAAAAAAAAAADox2NwOXo4cBg7YQAQk7MAdJOzAP+UXnD/////YJOzAEG6OnBoHD9wdbo6cL8qOXDRKjlw43zeu+jHY3ADfN67iJOzACK6OnCQ/xwIAAAAAAAAp8mwk7MAQJWzACk/2XSQk7MAAwAAADU/2XRI+mNw4P///wAAAAAAAAAAAAAAAJABAAAAAAABAAAAAGEAcgAAAAAAAAAAAOZqZ3UAAAAAVAZpfwYAAADklLMAiBFcdQHYAADklLMAAAAAAAAAAAAA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UAAAAMAAAAAQAAABgAAAAMAAAAAAAAAhIAAAAMAAAAAQAAAB4AAAAYAAAACQAAAFAAAAD/AAAAXQAAACUAAAAMAAAAAQAAAFQAAACQAAAACgAAAFAAAABDAAAAXAAAAAEAAAAAAMhBAADIQQoAAABQAAAACwAAAEwAAAAAAAAAAAAAAAAAAAD//////////2QAAAATBC4AEAQuACAAJQQwBDgEQgQ+BDIEAAAFAAAAAwAAAAcAAAADAAAAAwAAAAYAAAAGAAAABwAAAAUAAAAHAAAABg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</Object>
  <Object Id="idInvalidSigLnImg">AQAAAGwAAAAAAAAAAAAAAAcBAAB/AAAAAAAAAAAAAADIGQAAgAwAACBFTUYAAAEAg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DF3AHDUcHCpswBMqbMAAAAAAHgCqXAAAADAAHDUcAAAAAAAAAAAAAAAAHCpswAcOgYBRJC5AAAGYXbAURwBLKmzAAAAMXcAcNRwcKmzAEypswAAAAAAAAAAAAAAAADmamd1ADoGAVQGaX8JAAAAdKqzAIgRXHUB2AAAdKqzAAAAAAAAAAAAAAAAAAAAAAAAAAAAww61cG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AAD4pbkAAQAAAKbKtgDg67MAO8q2AAAAAAAAADJ2AHDUcAAAAACs6rMAAAAAAAAAAAAAAAAAAAAAAAAAAAAAAAAAAAAAAAAAAAAAAAAAAAAAAAAAAAAAAAAAAAAAAAAAAAAAAAAAAAAAAAAAAAAAAAAAAAAAAAAAAAAAAAAAAAAAAAAAAAAAAAAAAAAAAAAAAAAAAAAAAAAAAAAAAAAAAAAAAAAAAAAAAAAAAAAAAAAAAAAAAAAAAAAAAAAAAAAAAAAHAAAAAAAAAOZqZ3UAAAAAVAZpfwcAAABg7LMAiBFcdQHYAABg7LM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EwQuABAELgAgACUEMAQ4BEIEPgQyBAAABQAAAAMAAAAHAAAAAwAAAAMAAAAGAAAABgAAAAcAAAAFAAAABw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DAAAAACgAAAGAAAACDAAAAbAAAAAEAAAAAAMhBAADIQQoAAABgAAAAEwAAAEwAAAAAAAAAAAAAAAAAAAD//////////3QAAAAUBD4ERgQ1BD0EQgQgADoEMAREBDUENARABEsEIAAaBDgEEAQfBAAACAAAAAcAAAAHAAAABgAAAAcAAAAFAAAAAwAAAAYAAAAGAAAACQAAAAYAAAAGAAAABwAAAAgAAAADAAAABgAAAAcAAAAHAAAACA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DHqbWYBWjz68bF4k9CIT5uM/CoXcW/FGUZP+Sn2/Pl8=</DigestValue>
    </Reference>
    <Reference Type="http://www.w3.org/2000/09/xmldsig#Object" URI="#idOfficeObject">
      <DigestMethod Algorithm="http://www.w3.org/2001/04/xmlenc#sha256"/>
      <DigestValue>Gg2gGz2jSAB5L14wTLxA3r4zfYtMQVD+WYJEwrJ1fMI=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Ru4Sfw5cSA7LFGHaop916Si8kDjHUX8Q/ylAGHPt8gg=</DigestValue>
    </Reference>
    <Reference Type="http://www.w3.org/2000/09/xmldsig#Object" URI="#idValidSigLnImg">
      <DigestMethod Algorithm="http://www.w3.org/2001/04/xmlenc#sha256"/>
      <DigestValue>DUamY6jKiKmIbuN2bBSwmDMDzDS7yUB27WfHB4UT6/Q=</DigestValue>
    </Reference>
    <Reference Type="http://www.w3.org/2000/09/xmldsig#Object" URI="#idInvalidSigLnImg">
      <DigestMethod Algorithm="http://www.w3.org/2001/04/xmlenc#sha256"/>
      <DigestValue>HPHlq9W+JN4sMKB+8UI+JSbJZvW/NNga2hC2Hyj3YRs=</DigestValue>
    </Reference>
  </SignedInfo>
  <SignatureValue>p7LHVVB/cHBE7WAsUZh+ncsC7UIiLcykDy8Tv2vxv2LzYHjIhDBOnPLgwWqtb3TpDSPd7rZWnbn1
Sh4DHHtfN1Me2+qBaR4wGeAtItRgr47KgequA9cfefCpHqVqmhKoMuV0dbpMCSPTcjPivQPQNhcO
n4l6Q8qziUeI0KRj8aWUROftliTtTml/RYfND9SpILNH4Af9kfkoDUUWFiE9aEmaHQ6z42+JLVOC
DSdiEDiLJiqN7yukobTaEVxAOTMOE0c9cXPOlRG8WQ052hFCX3XZKbFnpPF60/P5Bev+00YfsT+i
igfcSA70Pef3tOEo6hnguH6YbJ5s10pY4X30Fg==</SignatureValue>
  <KeyInfo>
    <X509Data>
      <X509Certificate>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I7cXD2zq5Ov2gOcP77cX1rsm25v6yt8wTHS1b/6JLJU=</DigestValue>
      </Reference>
      <Reference URI="/word/document.xml?ContentType=application/vnd.openxmlformats-officedocument.wordprocessingml.document.main+xml">
        <DigestMethod Algorithm="http://www.w3.org/2001/04/xmlenc#sha256"/>
        <DigestValue>LlOwWR92lEUs8zxXoGdtMFs0QO1maRtJNUadwDt6uyI=</DigestValue>
      </Reference>
      <Reference URI="/word/endnotes.xml?ContentType=application/vnd.openxmlformats-officedocument.wordprocessingml.endnotes+xml">
        <DigestMethod Algorithm="http://www.w3.org/2001/04/xmlenc#sha256"/>
        <DigestValue>3uxUBQJ4w81rbkMe7mMlSGtni5vumH+n9jBArEMYIqk=</DigestValue>
      </Reference>
      <Reference URI="/word/fontTable.xml?ContentType=application/vnd.openxmlformats-officedocument.wordprocessingml.fontTable+xml">
        <DigestMethod Algorithm="http://www.w3.org/2001/04/xmlenc#sha256"/>
        <DigestValue>NRhSe7ClHuePMHNAoax69kiJB0onqDV5D7jn9qG55SE=</DigestValue>
      </Reference>
      <Reference URI="/word/footer1.xml?ContentType=application/vnd.openxmlformats-officedocument.wordprocessingml.footer+xml">
        <DigestMethod Algorithm="http://www.w3.org/2001/04/xmlenc#sha256"/>
        <DigestValue>nRxdR4utcxbo+ltWKNi6khGGKgO9AoMFzD+towsarEA=</DigestValue>
      </Reference>
      <Reference URI="/word/footnotes.xml?ContentType=application/vnd.openxmlformats-officedocument.wordprocessingml.footnotes+xml">
        <DigestMethod Algorithm="http://www.w3.org/2001/04/xmlenc#sha256"/>
        <DigestValue>iUdvFfzmV1ZpqZ3BGMMTCN1Xf6BwTHKPnJ1AvqQsVOc=</DigestValue>
      </Reference>
      <Reference URI="/word/media/image1.emf?ContentType=image/x-emf">
        <DigestMethod Algorithm="http://www.w3.org/2001/04/xmlenc#sha256"/>
        <DigestValue>D4dJhWfBDQkxN6jA7ekJb78PBTczYpceaR0YZIsVjJQ=</DigestValue>
      </Reference>
      <Reference URI="/word/media/image2.emf?ContentType=image/x-emf">
        <DigestMethod Algorithm="http://www.w3.org/2001/04/xmlenc#sha256"/>
        <DigestValue>zIfK9p2CXn4KCzMu0H7EgE2sDWtg+fmmDjtwo7Ne6xk=</DigestValue>
      </Reference>
      <Reference URI="/word/numbering.xml?ContentType=application/vnd.openxmlformats-officedocument.wordprocessingml.numbering+xml">
        <DigestMethod Algorithm="http://www.w3.org/2001/04/xmlenc#sha256"/>
        <DigestValue>EqzRiNz4zpgkeooFVH7wODBdvQd5Qra9HUcFlwwYpT8=</DigestValue>
      </Reference>
      <Reference URI="/word/settings.xml?ContentType=application/vnd.openxmlformats-officedocument.wordprocessingml.settings+xml">
        <DigestMethod Algorithm="http://www.w3.org/2001/04/xmlenc#sha256"/>
        <DigestValue>Aya2+SrsuGFv9itZvCNywASiM0HkvrdneuY87noxujk=</DigestValue>
      </Reference>
      <Reference URI="/word/styles.xml?ContentType=application/vnd.openxmlformats-officedocument.wordprocessingml.styles+xml">
        <DigestMethod Algorithm="http://www.w3.org/2001/04/xmlenc#sha256"/>
        <DigestValue>7Wfle2o97t1yMyX5jasMYXB7vzLiVrE3XNmJVLu6aD4=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akYwXCuATN7fueGnDn4al/rK4w5Ucwoslf9EHjpz3go=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2025-09-15T03:05:15Z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{850B6C69-6714-4C6E-9393-6ECC8B00452C}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2025-09-15T03:05:15Z</xd:SigningTime>
          <xd:SigningCertificate>
            <xd:Cert>
              <xd:CertDigest>
                <DigestMethod Algorithm="http://www.w3.org/2001/04/xmlenc#sha256"/>
                <DigestValue>27r7oVvDcGfKZjW+uikMa1YUMNzQRpRP829e6743krE=</DigestValue>
              </xd:CertDigest>
              <xd:IssuerSerial>
                <X509IssuerName>CN=ФГБОУ ВО БГУ, DC=itcorp, DC=tech</X509IssuerName>
                <X509SerialNumber>2631488339201516864629360408038659711760937285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D8BAACfAAAAAAAAAAAAAADsIQAA9RAAACBFTUYAAAEAQBsAAKoAAAAGAAAAAAAAAAAAAAAAAAAAgAcAADgEAAAJAgAAJQEAAAAAAAAAAAAAAAAAACjzBwCIe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LXYAoCRySKuKACSrigAAAAAAeAL6cQAAAMAAoCRyAAAAAAAAAAAAAAAASKuKABw6+QBEkLEAAAYSdcBRIAEEq4oAAAAtdgCgJHJIq4oAJKuKAAAAAAAAAAAAAAAAAHZqIXcAOvkAVAYffwkAAABMrIoAaBEWdwHYAABMrIoAAAAAAAAAAAAAAAAAAAAAAAAAAADrlwZyZHYACAAAAAAlAAAADAAAAAEAAAAYAAAADAAAAAAAAAISAAAADAAAAAEAAAAeAAAAGAAAAPUAAAAFAAAANQEAABYAAAAlAAAADAAAAAEAAABUAAAAiAAAAPYAAAAFAAAAMwEAABUAAAABAAAAVRXZQXsJ2UH2AAAABQAAAAoAAABMAAAAAAAAAAAAAAAAAAAA//////////9gAAAAMQA1AC4AMAA5AC4AMgAwADIANQ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AAPilsQABAAAApsquALjtigA7yq4AAAAAAAAAKXYAoCRyAAAAAITsigAAAAAAAAAAAAAAAAAAAAAAAAAAAAAAAAAAAAAAAAAAAAAAAAAAAAAAAAAAAAAAAAAAAAAAAAAAAAAAAAAAAAAAAAAAAAAAAAAAAAAAAAAAAAAAAAAAAAAAAAAAAAAAAAAAAAAAAAAAAAAAAAAAAAAAAAAAAAAAAAAAAAAAAAAAAAAAAAAAAAAAAAAAAAAAAAAAAAAAAAAAAAcAAAAAAAAAdmohdwAAAABUBh9/BwAAADjuigBoERZ3AdgAADjuig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cAAAADAAAAGEAAABhAAAAcQAAAAEAAABVFdlBewnZQQwAAABhAAAADQAAAEwAAAAAAAAAAAAAAAAAAAD//////////2gAAAAYBC4AEgQuACAAHQQ1BDsEOAQ0BD4EMgQwBB4ACgAAAAMAAAAHAAAAAwAAAAQAAAAJAAAABwAAAAcAAAAHAAAABwAAAAgAAAAH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</Object>
  <Object Id="idInvalidSigLnImg">AQAAAGwAAAAAAAAAAAAAAD8BAACfAAAAAAAAAAAAAADsIQAA9RAAACBFTUYAAAEAqB8AALAAAAAGAAAAAAAAAAAAAAAAAAAAgAcAADgEAAAJAgAAJQEAAAAAAAAAAAAAAAAAACjzBwCIe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LXYAoCRySKuKACSrigAAAAAAeAL6cQAAAMAAoCRyAAAAAAAAAAAAAAAASKuKABw6+QBEkLEAAAYSdcBRIAEEq4oAAAAtdgCgJHJIq4oAJKuKAAAAAAAAAAAAAAAAAHZqIXcAOvkAVAYffwkAAABMrIoAaBEWdwHYAABMrIoAAAAAAAAAAAAAAAAAAAAAAAAAAADrlwZyZHYACAAAAAAlAAAADAAAAAEAAAAYAAAADAAAAP8AAAISAAAADAAAAAEAAAAeAAAAGAAAACoAAAAFAAAAzgAAABYAAAAlAAAADAAAAAEAAABUAAAA3AAAACsAAAAFAAAAzAAAABUAAAABAAAAVRXZQXsJ2U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AAPilsQABAAAApsquALjtigA7yq4AAAAAAAAAKXYAoCRyAAAAAITsigAAAAAAAAAAAAAAAAAAAAAAAAAAAAAAAAAAAAAAAAAAAAAAAAAAAAAAAAAAAAAAAAAAAAAAAAAAAAAAAAAAAAAAAAAAAAAAAAAAAAAAAAAAAAAAAAAAAAAAAAAAAAAAAAAAAAAAAAAAAAAAAAAAAAAAAAAAAAAAAAAAAAAAAAAAAAAAAAAAAAAAAAAAAAAAAAAAAAAAAAAAAAcAAAAAAAAAdmohdwAAAABUBh9/BwAAADjuigBoERZ3AdgAADjuig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IoAZAEAAAAAAAAAAAAAxDo6CMSVigCwl4oAHUDXdWY4JnlolYoAAAAAAAAAAACIpLRxZTeJcQg8FgHolIoATJWKAEuFr3H/////OJWKAJ64i3F6HJBx0riLcfArinECLIpxKjgmeYiktHFKOCZ5YJWKAH+4i3EgwhkLAAAAAAAAZBeIlYoAGJeKAEk/13VolYoAAwAAAFU/13Xo57Rx4P///wAAAAAAAAAAAAAAAJABAAAAAAABAAAAAGEAcgAAAAAAAAAAAHZqIXcAAAAAVAYffwYAAAC8looAaBEWdwHYAAC8looAAAAAAAAAAAAAAAAAAAAAAAAAAAAAAAAAZHYACAAAAAAlAAAADAAAAAMAAAAYAAAADAAAAAAAAAISAAAADAAAAAEAAAAWAAAADAAAAAgAAABUAAAAVAAAAAwAAAA3AAAAIAAAAFoAAAABAAAAVRXZQXsJ2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cAAAADAAAAGEAAABhAAAAcQAAAAEAAABVFdlBewnZQQwAAABhAAAADQAAAEwAAAAAAAAAAAAAAAAAAAD//////////2gAAAAYBC4AEgQuACAAHQQ1BDsEOAQ0BD4EMgQwBP//CgAAAAMAAAAHAAAAAwAAAAQAAAAJAAAABwAAAAcAAAAHAAAABwAAAAgAAAAH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Хаитов Григорий Александрович</cp:lastModifiedBy>
  <cp:revision>4</cp:revision>
  <cp:lastPrinted>2023-10-25T01:42:00Z</cp:lastPrinted>
  <dcterms:created xsi:type="dcterms:W3CDTF">2025-09-15T01:19:00Z</dcterms:created>
  <dcterms:modified xsi:type="dcterms:W3CDTF">2025-09-15T01:51:00Z</dcterms:modified>
</cp:coreProperties>
</file>